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34414D0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5224E207" w:rsidR="00E7639C" w:rsidRDefault="00CA6EAE" w:rsidP="00E7639C">
      <w:pPr>
        <w:ind w:firstLine="567"/>
        <w:jc w:val="center"/>
        <w:rPr>
          <w:rFonts w:eastAsiaTheme="minorHAnsi"/>
          <w:b/>
          <w:sz w:val="22"/>
          <w:szCs w:val="22"/>
          <w:lang w:eastAsia="en-US"/>
        </w:rPr>
      </w:pPr>
      <w:r w:rsidRPr="00CA6EAE">
        <w:rPr>
          <w:b/>
          <w:sz w:val="22"/>
          <w:szCs w:val="22"/>
        </w:rPr>
        <w:t>"</w:t>
      </w:r>
      <w:r w:rsidR="00073FBF" w:rsidRPr="00073FBF">
        <w:rPr>
          <w:b/>
          <w:sz w:val="22"/>
          <w:szCs w:val="22"/>
        </w:rPr>
        <w:t xml:space="preserve">Usuwanie skutków powodzi z maja 2019 r. na rzece Smuga (Kępa Chwałowska) w km 0+550 - 5+500 - udrożnienie rzeki, oczyszczenie przepustów, usunięcie </w:t>
      </w:r>
      <w:proofErr w:type="spellStart"/>
      <w:r w:rsidR="00073FBF" w:rsidRPr="00073FBF">
        <w:rPr>
          <w:b/>
          <w:sz w:val="22"/>
          <w:szCs w:val="22"/>
        </w:rPr>
        <w:t>prztamowań</w:t>
      </w:r>
      <w:proofErr w:type="spellEnd"/>
      <w:r w:rsidR="00073FBF" w:rsidRPr="00073FBF">
        <w:rPr>
          <w:b/>
          <w:sz w:val="22"/>
          <w:szCs w:val="22"/>
        </w:rPr>
        <w:t>, zapewnienie swobodnego dopływu wody do przepompowni</w:t>
      </w:r>
      <w:r w:rsidR="00E7639C">
        <w:rPr>
          <w:b/>
          <w:sz w:val="22"/>
          <w:szCs w:val="22"/>
        </w:rPr>
        <w:t>"</w:t>
      </w:r>
      <w:r w:rsidR="0058053A">
        <w:rPr>
          <w:b/>
          <w:sz w:val="22"/>
          <w:szCs w:val="22"/>
        </w:rPr>
        <w:t xml:space="preserve"> </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00AD" w14:textId="77777777" w:rsidR="00154045" w:rsidRDefault="00154045" w:rsidP="000D5644">
      <w:r>
        <w:separator/>
      </w:r>
    </w:p>
  </w:endnote>
  <w:endnote w:type="continuationSeparator" w:id="0">
    <w:p w14:paraId="44FB8F67" w14:textId="77777777" w:rsidR="00154045" w:rsidRDefault="00154045"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5E58" w14:textId="77777777" w:rsidR="00154045" w:rsidRDefault="00154045" w:rsidP="000D5644">
      <w:r>
        <w:separator/>
      </w:r>
    </w:p>
  </w:footnote>
  <w:footnote w:type="continuationSeparator" w:id="0">
    <w:p w14:paraId="5F3B6C83" w14:textId="77777777" w:rsidR="00154045" w:rsidRDefault="00154045"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73FBF"/>
    <w:rsid w:val="00091B05"/>
    <w:rsid w:val="000D091B"/>
    <w:rsid w:val="000D5644"/>
    <w:rsid w:val="000D5D12"/>
    <w:rsid w:val="000F0098"/>
    <w:rsid w:val="00107DD2"/>
    <w:rsid w:val="00154045"/>
    <w:rsid w:val="00183883"/>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711F8"/>
    <w:rsid w:val="0058053A"/>
    <w:rsid w:val="005819CC"/>
    <w:rsid w:val="005E055B"/>
    <w:rsid w:val="005E36D8"/>
    <w:rsid w:val="005E7D97"/>
    <w:rsid w:val="006314A2"/>
    <w:rsid w:val="006416F9"/>
    <w:rsid w:val="00681DF7"/>
    <w:rsid w:val="006C5C27"/>
    <w:rsid w:val="006C637A"/>
    <w:rsid w:val="006D2421"/>
    <w:rsid w:val="00703B3E"/>
    <w:rsid w:val="00740D2E"/>
    <w:rsid w:val="007710BC"/>
    <w:rsid w:val="007D4D63"/>
    <w:rsid w:val="007F5370"/>
    <w:rsid w:val="00800695"/>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AD0F8D"/>
    <w:rsid w:val="00B02314"/>
    <w:rsid w:val="00B153DA"/>
    <w:rsid w:val="00B92420"/>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2096</Words>
  <Characters>12578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18</cp:revision>
  <cp:lastPrinted>2019-09-18T09:27:00Z</cp:lastPrinted>
  <dcterms:created xsi:type="dcterms:W3CDTF">2019-10-01T12:34:00Z</dcterms:created>
  <dcterms:modified xsi:type="dcterms:W3CDTF">2019-10-23T12:26:00Z</dcterms:modified>
</cp:coreProperties>
</file>